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05D9" w14:textId="590A36AD" w:rsidR="000C1E5E" w:rsidRPr="000C1E5E" w:rsidRDefault="007C1606" w:rsidP="00BD339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0CF">
        <w:rPr>
          <w:rFonts w:ascii="Times New Roman" w:hAnsi="Times New Roman" w:cs="Times New Roman"/>
          <w:sz w:val="28"/>
          <w:szCs w:val="28"/>
        </w:rPr>
        <w:t>ост</w:t>
      </w:r>
      <w:r w:rsidR="000C1E5E" w:rsidRPr="000C1E5E">
        <w:rPr>
          <w:rFonts w:ascii="Times New Roman" w:hAnsi="Times New Roman" w:cs="Times New Roman"/>
          <w:sz w:val="28"/>
          <w:szCs w:val="28"/>
        </w:rPr>
        <w:t>-релиз</w:t>
      </w:r>
      <w:r w:rsidR="00BD339F">
        <w:rPr>
          <w:rFonts w:ascii="Times New Roman" w:hAnsi="Times New Roman" w:cs="Times New Roman"/>
          <w:sz w:val="28"/>
          <w:szCs w:val="28"/>
        </w:rPr>
        <w:t>:</w:t>
      </w:r>
    </w:p>
    <w:p w14:paraId="18BD1287" w14:textId="77777777" w:rsidR="000C1E5E" w:rsidRDefault="000C1E5E" w:rsidP="000C1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C7D78" w14:textId="4AAA4C86" w:rsidR="00884895" w:rsidRPr="000C1E5E" w:rsidRDefault="007C1606" w:rsidP="00BD339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  <w:r w:rsidR="00C23645">
        <w:rPr>
          <w:rFonts w:ascii="Times New Roman" w:hAnsi="Times New Roman" w:cs="Times New Roman"/>
          <w:b/>
          <w:sz w:val="28"/>
          <w:szCs w:val="28"/>
        </w:rPr>
        <w:t>безопасност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45" w:rsidRPr="000C1E5E">
        <w:rPr>
          <w:rFonts w:ascii="Times New Roman" w:hAnsi="Times New Roman" w:cs="Times New Roman"/>
          <w:b/>
          <w:sz w:val="28"/>
          <w:szCs w:val="28"/>
        </w:rPr>
        <w:t>ИКТ-среды</w:t>
      </w:r>
      <w:r>
        <w:rPr>
          <w:rFonts w:ascii="Times New Roman" w:hAnsi="Times New Roman" w:cs="Times New Roman"/>
          <w:b/>
          <w:sz w:val="28"/>
          <w:szCs w:val="28"/>
        </w:rPr>
        <w:t>: проблемы и решения</w:t>
      </w:r>
      <w:r w:rsidR="00BD3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62675" w14:textId="77777777" w:rsidR="00E00C47" w:rsidRPr="00E00C47" w:rsidRDefault="00E00C47">
      <w:pPr>
        <w:rPr>
          <w:rFonts w:ascii="Times New Roman" w:hAnsi="Times New Roman" w:cs="Times New Roman"/>
          <w:sz w:val="28"/>
          <w:szCs w:val="28"/>
        </w:rPr>
      </w:pPr>
    </w:p>
    <w:p w14:paraId="7A5E2361" w14:textId="42DABE4D" w:rsidR="00205F4E" w:rsidRPr="00205F4E" w:rsidRDefault="00205F4E" w:rsidP="00205F4E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E00C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00C4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здании Дипломатической академии МИД России (г. Москва) прошел научно-практический семинар на тему </w:t>
      </w:r>
      <w:r w:rsidRPr="00205F4E">
        <w:rPr>
          <w:rFonts w:ascii="Times New Roman" w:hAnsi="Times New Roman"/>
          <w:bCs/>
          <w:sz w:val="28"/>
          <w:szCs w:val="28"/>
        </w:rPr>
        <w:t>«Проблемы практического применения правил ответственного поведения государств в ИКТ-среде». Семинар был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5F4E">
        <w:rPr>
          <w:rFonts w:ascii="Times New Roman" w:hAnsi="Times New Roman"/>
          <w:bCs/>
          <w:sz w:val="28"/>
          <w:szCs w:val="28"/>
        </w:rPr>
        <w:t xml:space="preserve">организован </w:t>
      </w:r>
      <w:r>
        <w:rPr>
          <w:rFonts w:ascii="Times New Roman" w:hAnsi="Times New Roman" w:cs="Times New Roman"/>
          <w:sz w:val="28"/>
          <w:szCs w:val="28"/>
        </w:rPr>
        <w:t>Национальной Ассоциацией международной информационной безопасности (Россия)</w:t>
      </w:r>
      <w:r w:rsidR="000B3185">
        <w:rPr>
          <w:rFonts w:ascii="Times New Roman" w:hAnsi="Times New Roman" w:cs="Times New Roman"/>
          <w:sz w:val="28"/>
          <w:szCs w:val="28"/>
        </w:rPr>
        <w:t xml:space="preserve"> в онлайн-формате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02805" w14:textId="67036493" w:rsidR="00205F4E" w:rsidRDefault="00205F4E" w:rsidP="00205F4E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семинаре</w:t>
      </w:r>
      <w:r w:rsidR="002B0286">
        <w:rPr>
          <w:rFonts w:ascii="Times New Roman" w:hAnsi="Times New Roman" w:cs="Times New Roman"/>
          <w:bCs/>
          <w:sz w:val="28"/>
          <w:szCs w:val="28"/>
        </w:rPr>
        <w:t xml:space="preserve">, прошедшем под руководством Президента Национальной Ассоциации международной информационной безопасности, Советника Секретаря Совета Безопасности Российской Федерации </w:t>
      </w:r>
      <w:proofErr w:type="spellStart"/>
      <w:r w:rsidR="002B0286">
        <w:rPr>
          <w:rFonts w:ascii="Times New Roman" w:hAnsi="Times New Roman" w:cs="Times New Roman"/>
          <w:bCs/>
          <w:sz w:val="28"/>
          <w:szCs w:val="28"/>
        </w:rPr>
        <w:t>В.П.Шерстюка</w:t>
      </w:r>
      <w:proofErr w:type="spellEnd"/>
      <w:r w:rsidR="002B02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приняли участие более 2</w:t>
      </w:r>
      <w:r w:rsidR="00207AF0">
        <w:rPr>
          <w:rFonts w:ascii="Times New Roman" w:hAnsi="Times New Roman" w:cs="Times New Roman"/>
          <w:bCs/>
          <w:sz w:val="28"/>
          <w:szCs w:val="28"/>
        </w:rPr>
        <w:t>5</w:t>
      </w:r>
      <w:r w:rsidR="00BD3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185">
        <w:rPr>
          <w:rFonts w:ascii="Times New Roman" w:hAnsi="Times New Roman" w:cs="Times New Roman"/>
          <w:bCs/>
          <w:sz w:val="28"/>
          <w:szCs w:val="28"/>
        </w:rPr>
        <w:t>известных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российски</w:t>
      </w:r>
      <w:r w:rsidR="000B318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учены</w:t>
      </w:r>
      <w:r w:rsidR="000B318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, изучающи</w:t>
      </w:r>
      <w:r w:rsidR="002B0286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национальные и международные проблемы обеспечения информационной безопасности, а также </w:t>
      </w:r>
      <w:r w:rsidR="002B0286">
        <w:rPr>
          <w:rFonts w:ascii="Times New Roman" w:hAnsi="Times New Roman" w:cs="Times New Roman"/>
          <w:bCs/>
          <w:sz w:val="28"/>
          <w:szCs w:val="28"/>
        </w:rPr>
        <w:t xml:space="preserve">интересующиеся этой тематикой магистранты МГУ имени </w:t>
      </w:r>
      <w:proofErr w:type="spellStart"/>
      <w:r w:rsidR="002B0286">
        <w:rPr>
          <w:rFonts w:ascii="Times New Roman" w:hAnsi="Times New Roman" w:cs="Times New Roman"/>
          <w:bCs/>
          <w:sz w:val="28"/>
          <w:szCs w:val="28"/>
        </w:rPr>
        <w:t>М.В.Ломоносова</w:t>
      </w:r>
      <w:proofErr w:type="spellEnd"/>
      <w:r w:rsidR="000B3185">
        <w:rPr>
          <w:rFonts w:ascii="Times New Roman" w:hAnsi="Times New Roman" w:cs="Times New Roman"/>
          <w:bCs/>
          <w:sz w:val="28"/>
          <w:szCs w:val="28"/>
        </w:rPr>
        <w:t xml:space="preserve"> и МГИМО МИД России</w:t>
      </w:r>
      <w:r w:rsidR="002B028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78BEAF5" w14:textId="05CBB8B5" w:rsidR="004F4099" w:rsidRDefault="004F4099" w:rsidP="00853E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семинаре с</w:t>
      </w:r>
      <w:r w:rsidR="002B0286">
        <w:rPr>
          <w:rFonts w:ascii="Times New Roman" w:hAnsi="Times New Roman" w:cs="Times New Roman"/>
          <w:bCs/>
          <w:sz w:val="28"/>
          <w:szCs w:val="28"/>
        </w:rPr>
        <w:t xml:space="preserve"> докладом выступил член Президиума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заведующий отделом Института проблем информационной безопасности МГУ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проф. Анатолий Стрельцов. В докладе были представлены основные результаты реализации проекта Международного исследовательского консорциума информационной безопасности (руководитель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В.П.Шерстюк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выполненного экспертами МГУ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(РФ),</w:t>
      </w:r>
      <w:r w:rsidR="00BD3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Института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киберполтики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(Эстония), Инсти</w:t>
      </w:r>
      <w:r w:rsidR="00B9246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ута Восток-Запад (США), Фонда «ИК</w:t>
      </w:r>
      <w:r w:rsidR="000B318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мира» (Швейцария). Проект посвящен изучению проблем практического применения правил ответственного поведения государств в ИКТ-среде, </w:t>
      </w:r>
      <w:r w:rsidR="000B3185">
        <w:rPr>
          <w:rFonts w:ascii="Times New Roman" w:hAnsi="Times New Roman" w:cs="Times New Roman"/>
          <w:bCs/>
          <w:sz w:val="28"/>
          <w:szCs w:val="28"/>
        </w:rPr>
        <w:t>одобренных резолюциями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Генеральной Ассамблеей ООН.</w:t>
      </w:r>
      <w:r w:rsidR="00C24566">
        <w:rPr>
          <w:rFonts w:ascii="Times New Roman" w:hAnsi="Times New Roman" w:cs="Times New Roman"/>
          <w:bCs/>
          <w:sz w:val="28"/>
          <w:szCs w:val="28"/>
        </w:rPr>
        <w:t xml:space="preserve"> Отчет </w:t>
      </w:r>
      <w:r w:rsidR="00811544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0B318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811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566"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hyperlink r:id="rId6" w:history="1">
        <w:r w:rsidR="00C24566" w:rsidRPr="00082262">
          <w:rPr>
            <w:rStyle w:val="a6"/>
            <w:rFonts w:ascii="Times New Roman" w:hAnsi="Times New Roman" w:cs="Times New Roman"/>
            <w:bCs/>
            <w:sz w:val="28"/>
            <w:szCs w:val="28"/>
          </w:rPr>
          <w:t>на сайте Ассоциаци</w:t>
        </w:r>
        <w:r w:rsidR="00853E2F" w:rsidRPr="00082262">
          <w:rPr>
            <w:rStyle w:val="a6"/>
            <w:rFonts w:ascii="Times New Roman" w:hAnsi="Times New Roman" w:cs="Times New Roman"/>
            <w:bCs/>
            <w:sz w:val="28"/>
            <w:szCs w:val="28"/>
          </w:rPr>
          <w:t>и</w:t>
        </w:r>
      </w:hyperlink>
      <w:r w:rsidR="000822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C19A1D" w14:textId="77777777" w:rsidR="009A1513" w:rsidRDefault="004F4099" w:rsidP="000C1E5E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участников семинара, результаты </w:t>
      </w:r>
      <w:r w:rsidR="00C24566">
        <w:rPr>
          <w:rFonts w:ascii="Times New Roman" w:hAnsi="Times New Roman" w:cs="Times New Roman"/>
          <w:bCs/>
          <w:sz w:val="28"/>
          <w:szCs w:val="28"/>
        </w:rPr>
        <w:t xml:space="preserve">реализации международного проекта </w:t>
      </w:r>
      <w:r w:rsidR="009A1513">
        <w:rPr>
          <w:rFonts w:ascii="Times New Roman" w:hAnsi="Times New Roman" w:cs="Times New Roman"/>
          <w:bCs/>
          <w:sz w:val="28"/>
          <w:szCs w:val="28"/>
        </w:rPr>
        <w:t>могут быть использованы для совершенствования системы международного регулирования отношений в ИКТ-среде в направлении</w:t>
      </w:r>
      <w:r w:rsidR="00C24566">
        <w:rPr>
          <w:rFonts w:ascii="Times New Roman" w:hAnsi="Times New Roman" w:cs="Times New Roman"/>
          <w:bCs/>
          <w:sz w:val="28"/>
          <w:szCs w:val="28"/>
        </w:rPr>
        <w:t>, спос</w:t>
      </w:r>
      <w:bookmarkStart w:id="0" w:name="_GoBack"/>
      <w:bookmarkEnd w:id="0"/>
      <w:r w:rsidR="00C24566">
        <w:rPr>
          <w:rFonts w:ascii="Times New Roman" w:hAnsi="Times New Roman" w:cs="Times New Roman"/>
          <w:bCs/>
          <w:sz w:val="28"/>
          <w:szCs w:val="28"/>
        </w:rPr>
        <w:t>обствующем</w:t>
      </w:r>
      <w:r w:rsidR="009A1513">
        <w:rPr>
          <w:rFonts w:ascii="Times New Roman" w:hAnsi="Times New Roman" w:cs="Times New Roman"/>
          <w:bCs/>
          <w:sz w:val="28"/>
          <w:szCs w:val="28"/>
        </w:rPr>
        <w:t xml:space="preserve"> снижени</w:t>
      </w:r>
      <w:r w:rsidR="00C24566">
        <w:rPr>
          <w:rFonts w:ascii="Times New Roman" w:hAnsi="Times New Roman" w:cs="Times New Roman"/>
          <w:bCs/>
          <w:sz w:val="28"/>
          <w:szCs w:val="28"/>
        </w:rPr>
        <w:t>ю</w:t>
      </w:r>
      <w:r w:rsidR="009A1513">
        <w:rPr>
          <w:rFonts w:ascii="Times New Roman" w:hAnsi="Times New Roman" w:cs="Times New Roman"/>
          <w:bCs/>
          <w:sz w:val="28"/>
          <w:szCs w:val="28"/>
        </w:rPr>
        <w:t xml:space="preserve"> эскалации напряженности в глобальном информационном пространстве, </w:t>
      </w:r>
      <w:r w:rsidR="00C24566">
        <w:rPr>
          <w:rFonts w:ascii="Times New Roman" w:hAnsi="Times New Roman" w:cs="Times New Roman"/>
          <w:bCs/>
          <w:sz w:val="28"/>
          <w:szCs w:val="28"/>
        </w:rPr>
        <w:t>повышению эффективности применения международного права для разрешения опасных ситуаций на объектах критической информационной инфраструктуры.</w:t>
      </w:r>
    </w:p>
    <w:p w14:paraId="57420D98" w14:textId="77777777" w:rsidR="00C24566" w:rsidRDefault="00C24566" w:rsidP="00C2456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рекомендовали Национальной Ассоциации международной информационной безопасности продолжить комплексное изучение политических, правовых и технических проблем практического применения правил ответственного поведения в ИКТ-среде на основе консолидации экспертного потенциала заинтересованных российских и зарубежных негосударственных организаций.</w:t>
      </w:r>
    </w:p>
    <w:p w14:paraId="3DA03D7D" w14:textId="231036D0" w:rsidR="00E00C47" w:rsidRPr="00E00C47" w:rsidRDefault="00C24566" w:rsidP="00BD339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семинара предполагается обсудить на ближайшем заседании Президиума Национальной Ассоциации международн</w:t>
      </w:r>
      <w:r w:rsidR="00BD339F">
        <w:rPr>
          <w:rFonts w:ascii="Times New Roman" w:hAnsi="Times New Roman" w:cs="Times New Roman"/>
          <w:sz w:val="28"/>
          <w:szCs w:val="28"/>
        </w:rPr>
        <w:t>ой информационной безопасности.</w:t>
      </w:r>
    </w:p>
    <w:sectPr w:rsidR="00E00C47" w:rsidRPr="00E00C47" w:rsidSect="00324774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78C8" w14:textId="77777777" w:rsidR="001270E8" w:rsidRDefault="001270E8" w:rsidP="002E3408">
      <w:r>
        <w:separator/>
      </w:r>
    </w:p>
  </w:endnote>
  <w:endnote w:type="continuationSeparator" w:id="0">
    <w:p w14:paraId="05BA3022" w14:textId="77777777" w:rsidR="001270E8" w:rsidRDefault="001270E8" w:rsidP="002E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2C77" w14:textId="77777777" w:rsidR="001270E8" w:rsidRDefault="001270E8" w:rsidP="002E3408">
      <w:r>
        <w:separator/>
      </w:r>
    </w:p>
  </w:footnote>
  <w:footnote w:type="continuationSeparator" w:id="0">
    <w:p w14:paraId="0F02BE1D" w14:textId="77777777" w:rsidR="001270E8" w:rsidRDefault="001270E8" w:rsidP="002E3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8580787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6206485" w14:textId="77777777" w:rsidR="002E3408" w:rsidRDefault="002E3408" w:rsidP="00EC35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3BD07A0" w14:textId="77777777" w:rsidR="002E3408" w:rsidRDefault="002E340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9438159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593DA3D" w14:textId="77777777" w:rsidR="002E3408" w:rsidRDefault="002E3408" w:rsidP="00EC35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742830D2" w14:textId="77777777" w:rsidR="002E3408" w:rsidRDefault="002E3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4E"/>
    <w:rsid w:val="00082262"/>
    <w:rsid w:val="000932C2"/>
    <w:rsid w:val="000B3185"/>
    <w:rsid w:val="000C1E5E"/>
    <w:rsid w:val="000F5D56"/>
    <w:rsid w:val="001270E8"/>
    <w:rsid w:val="00166B00"/>
    <w:rsid w:val="001E2DBC"/>
    <w:rsid w:val="00205F4E"/>
    <w:rsid w:val="00207AF0"/>
    <w:rsid w:val="002408C2"/>
    <w:rsid w:val="002847B0"/>
    <w:rsid w:val="00287721"/>
    <w:rsid w:val="002A1B80"/>
    <w:rsid w:val="002B0286"/>
    <w:rsid w:val="002C54EE"/>
    <w:rsid w:val="002E3408"/>
    <w:rsid w:val="00324774"/>
    <w:rsid w:val="003360CC"/>
    <w:rsid w:val="00383BE4"/>
    <w:rsid w:val="0048581D"/>
    <w:rsid w:val="004F4099"/>
    <w:rsid w:val="005C46AE"/>
    <w:rsid w:val="006D7AD2"/>
    <w:rsid w:val="00773F2A"/>
    <w:rsid w:val="0077621B"/>
    <w:rsid w:val="007B5842"/>
    <w:rsid w:val="007C1606"/>
    <w:rsid w:val="007D7E82"/>
    <w:rsid w:val="00811544"/>
    <w:rsid w:val="0083590D"/>
    <w:rsid w:val="00853E2F"/>
    <w:rsid w:val="00884895"/>
    <w:rsid w:val="008D3F1A"/>
    <w:rsid w:val="00946CED"/>
    <w:rsid w:val="00965880"/>
    <w:rsid w:val="0097731E"/>
    <w:rsid w:val="00983DFF"/>
    <w:rsid w:val="00993EC4"/>
    <w:rsid w:val="009A1513"/>
    <w:rsid w:val="00AB5FF8"/>
    <w:rsid w:val="00AC0D2C"/>
    <w:rsid w:val="00B8679D"/>
    <w:rsid w:val="00B9246B"/>
    <w:rsid w:val="00BB734E"/>
    <w:rsid w:val="00BD339F"/>
    <w:rsid w:val="00C22E81"/>
    <w:rsid w:val="00C23645"/>
    <w:rsid w:val="00C24566"/>
    <w:rsid w:val="00C71B07"/>
    <w:rsid w:val="00C72DA1"/>
    <w:rsid w:val="00D830CF"/>
    <w:rsid w:val="00DB65C6"/>
    <w:rsid w:val="00DF7DE4"/>
    <w:rsid w:val="00E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29A5"/>
  <w14:defaultImageDpi w14:val="32767"/>
  <w15:chartTrackingRefBased/>
  <w15:docId w15:val="{62041EC0-1504-2D44-A084-CAD9A56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408"/>
  </w:style>
  <w:style w:type="character" w:styleId="a5">
    <w:name w:val="page number"/>
    <w:basedOn w:val="a0"/>
    <w:uiPriority w:val="99"/>
    <w:semiHidden/>
    <w:unhideWhenUsed/>
    <w:rsid w:val="002E3408"/>
  </w:style>
  <w:style w:type="character" w:styleId="a6">
    <w:name w:val="Hyperlink"/>
    <w:basedOn w:val="a0"/>
    <w:uiPriority w:val="99"/>
    <w:unhideWhenUsed/>
    <w:rsid w:val="00853E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5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amib.online/2020/07/metodologicheskie-voprosy-primenenija-norm-pravil-i-principov-otvetstvennogo-povedenija-gosudarstv-prizvannyh-sposobstvovat-obespecheniju-otkrytoj-bezopasnoj-stabilnoj-dostupnoj-i-mirnoj-ikt-sredy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Стрельцов</dc:creator>
  <cp:keywords/>
  <dc:description/>
  <cp:lastModifiedBy>Пользователь Microsoft Office</cp:lastModifiedBy>
  <cp:revision>5</cp:revision>
  <cp:lastPrinted>2020-10-29T07:24:00Z</cp:lastPrinted>
  <dcterms:created xsi:type="dcterms:W3CDTF">2020-10-30T07:49:00Z</dcterms:created>
  <dcterms:modified xsi:type="dcterms:W3CDTF">2020-10-30T08:33:00Z</dcterms:modified>
</cp:coreProperties>
</file>